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6FA2AB" w14:textId="77777777" w:rsidR="00636E7B" w:rsidRDefault="00636E7B" w:rsidP="00636E7B">
      <w:pPr>
        <w:jc w:val="center"/>
        <w:rPr>
          <w:rFonts w:ascii="Arial" w:hAnsi="Arial" w:cs="Arial"/>
          <w:b/>
          <w:sz w:val="36"/>
          <w:szCs w:val="36"/>
        </w:rPr>
      </w:pPr>
    </w:p>
    <w:p w14:paraId="3988EDFE" w14:textId="5D1ED21E" w:rsidR="00184FDF" w:rsidRPr="0018773F" w:rsidRDefault="00184FDF" w:rsidP="00636E7B">
      <w:pPr>
        <w:jc w:val="center"/>
        <w:rPr>
          <w:rFonts w:ascii="Arial" w:hAnsi="Arial" w:cs="Arial"/>
          <w:b/>
          <w:sz w:val="36"/>
          <w:szCs w:val="36"/>
        </w:rPr>
      </w:pPr>
      <w:r w:rsidRPr="0018773F">
        <w:rPr>
          <w:rFonts w:ascii="Arial" w:hAnsi="Arial" w:cs="Arial"/>
          <w:b/>
          <w:sz w:val="36"/>
          <w:szCs w:val="36"/>
        </w:rPr>
        <w:t>Krycí list nabídky</w:t>
      </w:r>
    </w:p>
    <w:p w14:paraId="7C82F874" w14:textId="4782874E" w:rsidR="00A213DB" w:rsidRDefault="00A213DB" w:rsidP="00081CFE">
      <w:pPr>
        <w:rPr>
          <w:rFonts w:ascii="Arial" w:hAnsi="Arial" w:cs="Arial"/>
          <w:sz w:val="20"/>
          <w:szCs w:val="20"/>
        </w:rPr>
      </w:pPr>
    </w:p>
    <w:p w14:paraId="585D7261" w14:textId="77777777" w:rsidR="00636E7B" w:rsidRDefault="00636E7B" w:rsidP="00081CFE">
      <w:pPr>
        <w:rPr>
          <w:rFonts w:ascii="Arial" w:hAnsi="Arial" w:cs="Arial"/>
          <w:sz w:val="20"/>
          <w:szCs w:val="20"/>
        </w:rPr>
      </w:pPr>
    </w:p>
    <w:p w14:paraId="758D9D44" w14:textId="77777777" w:rsidR="00A213DB" w:rsidRPr="0018773F" w:rsidRDefault="00A213DB" w:rsidP="00081CFE">
      <w:pPr>
        <w:rPr>
          <w:rFonts w:ascii="Arial" w:hAnsi="Arial" w:cs="Arial"/>
          <w:sz w:val="20"/>
          <w:szCs w:val="20"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971CFC" w:rsidRPr="0018773F" w14:paraId="7680C022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1F435E2E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Název veřejné zakázky</w:t>
            </w:r>
          </w:p>
        </w:tc>
      </w:tr>
      <w:tr w:rsidR="00BA7826" w:rsidRPr="0018773F" w14:paraId="764A11B7" w14:textId="77777777" w:rsidTr="00B34F47">
        <w:trPr>
          <w:trHeight w:val="567"/>
          <w:jc w:val="center"/>
        </w:trPr>
        <w:tc>
          <w:tcPr>
            <w:tcW w:w="9520" w:type="dxa"/>
            <w:gridSpan w:val="2"/>
            <w:vAlign w:val="center"/>
          </w:tcPr>
          <w:p w14:paraId="4457C5BF" w14:textId="56D401E5" w:rsidR="00BA7826" w:rsidRPr="00773E91" w:rsidRDefault="00636E7B" w:rsidP="008055BD">
            <w:pPr>
              <w:widowControl w:val="0"/>
              <w:jc w:val="center"/>
              <w:rPr>
                <w:rFonts w:ascii="Arial" w:hAnsi="Arial" w:cs="Arial"/>
                <w:b/>
                <w:szCs w:val="28"/>
              </w:rPr>
            </w:pPr>
            <w:r w:rsidRPr="00636E7B">
              <w:rPr>
                <w:rFonts w:ascii="Arial" w:hAnsi="Arial" w:cs="Arial"/>
                <w:b/>
                <w:szCs w:val="28"/>
              </w:rPr>
              <w:t xml:space="preserve">Dodávky předplněných stříkaček NaCl 0,9% pro </w:t>
            </w:r>
            <w:r>
              <w:rPr>
                <w:rFonts w:ascii="Arial" w:hAnsi="Arial" w:cs="Arial"/>
                <w:b/>
                <w:szCs w:val="28"/>
              </w:rPr>
              <w:t>KKN</w:t>
            </w:r>
            <w:r w:rsidRPr="00636E7B">
              <w:rPr>
                <w:rFonts w:ascii="Arial" w:hAnsi="Arial" w:cs="Arial"/>
                <w:b/>
                <w:szCs w:val="28"/>
              </w:rPr>
              <w:t xml:space="preserve"> a.s.</w:t>
            </w:r>
          </w:p>
        </w:tc>
      </w:tr>
      <w:tr w:rsidR="00971CFC" w:rsidRPr="0018773F" w14:paraId="0ADEC5F8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3B60C7D3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 xml:space="preserve">Identifikační a kontaktní údaje </w:t>
            </w:r>
            <w:r w:rsidR="00455059" w:rsidRPr="0018773F">
              <w:rPr>
                <w:rFonts w:ascii="Arial" w:hAnsi="Arial" w:cs="Arial"/>
                <w:b/>
                <w:bCs/>
              </w:rPr>
              <w:t>účastníka zadávacího řízení</w:t>
            </w:r>
          </w:p>
        </w:tc>
      </w:tr>
      <w:tr w:rsidR="00971CFC" w:rsidRPr="0018773F" w14:paraId="108D44BA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1F5D662E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název</w:t>
            </w:r>
          </w:p>
          <w:p w14:paraId="5D25B732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0AF1D3C2" w14:textId="644C8AC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Obchodní firma nebo jméno </w:t>
            </w:r>
            <w:r w:rsidR="00B81ED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>a příjmení</w:t>
            </w:r>
          </w:p>
          <w:p w14:paraId="7A555DBD" w14:textId="77777777" w:rsidR="00971CFC" w:rsidRPr="0018773F" w:rsidRDefault="00795D32" w:rsidP="00081CFE">
            <w:pPr>
              <w:rPr>
                <w:rFonts w:ascii="Arial" w:hAnsi="Arial" w:cs="Arial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37FA1891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5D32" w:rsidRPr="0018773F" w14:paraId="07F39106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16924314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  <w:p w14:paraId="04240FE4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76824516" w14:textId="1E09F08E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Místo podnikání</w:t>
            </w:r>
            <w:r w:rsidR="0040546B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 popř. místo trvalého pobytu</w:t>
            </w:r>
          </w:p>
          <w:p w14:paraId="7EA16416" w14:textId="77777777" w:rsidR="00795D32" w:rsidRPr="0018773F" w:rsidRDefault="00795D32" w:rsidP="00081CFE">
            <w:pPr>
              <w:rPr>
                <w:rFonts w:ascii="Arial" w:hAnsi="Arial" w:cs="Arial"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10898D04" w14:textId="77777777" w:rsidR="00795D32" w:rsidRPr="0018773F" w:rsidRDefault="00795D3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1D92742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260F39FF" w14:textId="77777777" w:rsidR="00971CFC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Právní forma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3130A28F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411938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72C3EA9C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IČ</w:t>
            </w:r>
            <w:r w:rsidR="00706388" w:rsidRPr="0018773F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610C687E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546B" w:rsidRPr="0018773F" w14:paraId="25CD755F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09B7AC6F" w14:textId="77777777" w:rsidR="0040546B" w:rsidRPr="002F5770" w:rsidRDefault="0040546B" w:rsidP="0040546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5770">
              <w:rPr>
                <w:rFonts w:ascii="Arial" w:hAnsi="Arial" w:cs="Arial"/>
                <w:b/>
                <w:sz w:val="20"/>
                <w:szCs w:val="20"/>
              </w:rPr>
              <w:t>Velikost podniku</w:t>
            </w:r>
          </w:p>
          <w:p w14:paraId="610C0037" w14:textId="665EE43B" w:rsidR="0040546B" w:rsidRPr="0018773F" w:rsidRDefault="0040546B" w:rsidP="0040546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5770">
              <w:rPr>
                <w:rFonts w:ascii="Arial" w:hAnsi="Arial" w:cs="Arial"/>
                <w:bCs/>
                <w:sz w:val="16"/>
                <w:szCs w:val="16"/>
              </w:rPr>
              <w:t>(malý a střední podnik / velký podnik)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24713365" w14:textId="77777777" w:rsidR="0040546B" w:rsidRPr="0018773F" w:rsidRDefault="0040546B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25E7471A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2154544B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Adresa pro doručování </w:t>
            </w:r>
          </w:p>
          <w:p w14:paraId="3B327CF7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(pokud je odlišná od sídla či místa podnikání)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1AF0E0A8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FDA" w:rsidRPr="0018773F" w14:paraId="23789FFC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349F8185" w14:textId="77777777" w:rsidR="00081CFE" w:rsidRPr="0018773F" w:rsidRDefault="00D04FDA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ID datové schránky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66389352" w14:textId="77777777" w:rsidR="00D04FDA" w:rsidRPr="0018773F" w:rsidRDefault="00D04FDA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CFE" w:rsidRPr="0018773F" w14:paraId="3334074E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659E4F4D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  <w:p w14:paraId="05552520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2E7E0289" w14:textId="77777777" w:rsidR="00081CFE" w:rsidRPr="0018773F" w:rsidRDefault="00081CFE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423C5FE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6E090463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Mobilní telefon</w:t>
            </w:r>
          </w:p>
          <w:p w14:paraId="6AFA4DFC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1F8EBED9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636DDB8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2136F46F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  <w:p w14:paraId="544C1AEB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06B185FC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0A0A487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088ABE3B" w14:textId="3079C9CA" w:rsidR="00971CFC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4DB09328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E3C10F5" w14:textId="77777777" w:rsidR="005F1EC6" w:rsidRDefault="005F1EC6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72E3D6EC" w14:textId="77777777" w:rsidR="00636E7B" w:rsidRDefault="00636E7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3E93EACC" w14:textId="77777777" w:rsidR="00636E7B" w:rsidRDefault="00636E7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5889EBC4" w14:textId="77777777" w:rsidR="00636E7B" w:rsidRDefault="00636E7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6BB777BE" w14:textId="77777777" w:rsidR="00636E7B" w:rsidRDefault="00636E7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6AEDC179" w14:textId="77777777" w:rsidR="00636E7B" w:rsidRDefault="00636E7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0FAED89C" w14:textId="77777777" w:rsidR="00636E7B" w:rsidRDefault="00636E7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61AE6AE9" w14:textId="77777777" w:rsidR="00636E7B" w:rsidRDefault="00636E7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23FD7896" w14:textId="77777777" w:rsidR="00636E7B" w:rsidRDefault="00636E7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1B7C0A2E" w14:textId="77777777" w:rsidR="00636E7B" w:rsidRDefault="00636E7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7C5C1D7F" w14:textId="77777777" w:rsidR="00636E7B" w:rsidRDefault="00636E7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7E7DA156" w14:textId="77777777" w:rsidR="00636E7B" w:rsidRDefault="00636E7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7C897235" w14:textId="77777777" w:rsidR="00636E7B" w:rsidRDefault="00636E7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5B3E5890" w14:textId="77777777" w:rsidR="00636E7B" w:rsidRDefault="00636E7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6A4324C1" w14:textId="77777777" w:rsidR="00636E7B" w:rsidRDefault="00636E7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0C1A8976" w14:textId="77777777" w:rsidR="00636E7B" w:rsidRDefault="00636E7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7736396" w14:textId="77777777" w:rsidR="00636E7B" w:rsidRDefault="00636E7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5EC8AE83" w14:textId="77777777" w:rsidR="00636E7B" w:rsidRDefault="00636E7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2F634CED" w14:textId="77777777" w:rsidR="00636E7B" w:rsidRDefault="00636E7B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A16568" w:rsidRPr="00BF4C0A" w14:paraId="3AAEDE8B" w14:textId="77777777" w:rsidTr="00A16568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70042686" w14:textId="577D5209" w:rsidR="00A213DB" w:rsidRDefault="00636E7B" w:rsidP="00BC6B22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P</w:t>
            </w:r>
            <w:r w:rsidRPr="00636E7B">
              <w:rPr>
                <w:rFonts w:ascii="Arial" w:hAnsi="Arial" w:cs="Arial"/>
                <w:b/>
                <w:sz w:val="20"/>
                <w:szCs w:val="20"/>
              </w:rPr>
              <w:t>ředplněn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é </w:t>
            </w:r>
            <w:r w:rsidRPr="00636E7B">
              <w:rPr>
                <w:rFonts w:ascii="Arial" w:hAnsi="Arial" w:cs="Arial"/>
                <w:b/>
                <w:sz w:val="20"/>
                <w:szCs w:val="20"/>
              </w:rPr>
              <w:t>stříkačk</w:t>
            </w:r>
            <w:r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636E7B">
              <w:rPr>
                <w:rFonts w:ascii="Arial" w:hAnsi="Arial" w:cs="Arial"/>
                <w:b/>
                <w:sz w:val="20"/>
                <w:szCs w:val="20"/>
              </w:rPr>
              <w:t xml:space="preserve"> NaCl 0,9% 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6A46D6E4" w14:textId="17F27C74" w:rsidR="00A213DB" w:rsidRDefault="00B34F47" w:rsidP="00B34F47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B34F47" w:rsidRPr="00BF4C0A" w14:paraId="11E48737" w14:textId="77777777" w:rsidTr="00A16568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10C91914" w14:textId="7567297C" w:rsidR="00B34F47" w:rsidRPr="00BF4C0A" w:rsidRDefault="00B34F47" w:rsidP="00B34F47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>Ce</w:t>
            </w:r>
            <w:r w:rsidR="00B654B3">
              <w:rPr>
                <w:rFonts w:ascii="Arial" w:hAnsi="Arial" w:cs="Arial"/>
                <w:b/>
                <w:sz w:val="20"/>
                <w:szCs w:val="20"/>
              </w:rPr>
              <w:t>lková nabídková cena</w:t>
            </w:r>
            <w:r w:rsidR="0063636B" w:rsidRPr="00BF4C0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>bez DPH</w:t>
            </w:r>
            <w:r w:rsidR="00557CFF">
              <w:rPr>
                <w:rFonts w:ascii="Arial" w:hAnsi="Arial" w:cs="Arial"/>
                <w:b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0DD3D023" w14:textId="77777777" w:rsidR="00B34F47" w:rsidRDefault="00B34F47" w:rsidP="00BF4C0A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A213DB" w:rsidRPr="0018773F" w14:paraId="260D3468" w14:textId="77777777" w:rsidTr="00B34F47">
        <w:trPr>
          <w:trHeight w:val="394"/>
          <w:jc w:val="center"/>
        </w:trPr>
        <w:tc>
          <w:tcPr>
            <w:tcW w:w="6603" w:type="dxa"/>
            <w:vAlign w:val="center"/>
          </w:tcPr>
          <w:p w14:paraId="2DECFE92" w14:textId="0202FCF0" w:rsidR="00A213DB" w:rsidRPr="00BF4C0A" w:rsidRDefault="00462EBA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2917" w:type="dxa"/>
            <w:noWrap/>
            <w:vAlign w:val="center"/>
          </w:tcPr>
          <w:p w14:paraId="77EEFA8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A213DB" w:rsidRPr="0018773F" w14:paraId="134D74EB" w14:textId="77777777" w:rsidTr="00B34F47">
        <w:trPr>
          <w:trHeight w:val="394"/>
          <w:jc w:val="center"/>
        </w:trPr>
        <w:tc>
          <w:tcPr>
            <w:tcW w:w="6603" w:type="dxa"/>
            <w:vAlign w:val="center"/>
          </w:tcPr>
          <w:p w14:paraId="63A031E7" w14:textId="2CEF5A47" w:rsidR="00A213DB" w:rsidRPr="00BF4C0A" w:rsidRDefault="00B654B3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Celková nabídková cena</w:t>
            </w:r>
            <w:r w:rsidR="00A213DB" w:rsidRPr="00BF4C0A">
              <w:rPr>
                <w:rFonts w:ascii="Arial" w:hAnsi="Arial" w:cs="Arial"/>
                <w:sz w:val="20"/>
                <w:szCs w:val="20"/>
              </w:rPr>
              <w:t xml:space="preserve"> včetně DPH</w:t>
            </w:r>
            <w:r w:rsidR="00557CFF">
              <w:rPr>
                <w:rFonts w:ascii="Arial" w:hAnsi="Arial" w:cs="Arial"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noWrap/>
            <w:vAlign w:val="center"/>
          </w:tcPr>
          <w:p w14:paraId="13A746A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6B75E575" w14:textId="77777777" w:rsidR="00DB4E10" w:rsidRDefault="00DB4E10" w:rsidP="00E25AEC">
      <w:pPr>
        <w:pStyle w:val="Bezmezer"/>
        <w:tabs>
          <w:tab w:val="left" w:pos="0"/>
        </w:tabs>
        <w:spacing w:before="60" w:after="60"/>
        <w:rPr>
          <w:rFonts w:ascii="Arial" w:hAnsi="Arial" w:cs="Arial"/>
          <w:sz w:val="20"/>
          <w:szCs w:val="20"/>
        </w:rPr>
      </w:pPr>
    </w:p>
    <w:p w14:paraId="7144BB20" w14:textId="77777777" w:rsidR="00636E7B" w:rsidRPr="00E25AEC" w:rsidRDefault="00636E7B" w:rsidP="00E25AEC">
      <w:pPr>
        <w:pStyle w:val="Bezmezer"/>
        <w:tabs>
          <w:tab w:val="left" w:pos="0"/>
        </w:tabs>
        <w:spacing w:before="60" w:after="60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6"/>
      </w:tblGrid>
      <w:tr w:rsidR="00DB4E10" w14:paraId="4A96E9F1" w14:textId="77777777">
        <w:trPr>
          <w:trHeight w:val="397"/>
          <w:jc w:val="center"/>
        </w:trPr>
        <w:tc>
          <w:tcPr>
            <w:tcW w:w="9496" w:type="dxa"/>
            <w:shd w:val="clear" w:color="auto" w:fill="C4BC96"/>
            <w:vAlign w:val="center"/>
          </w:tcPr>
          <w:p w14:paraId="42121405" w14:textId="3AEE77FD" w:rsidR="00DB4E10" w:rsidRDefault="00DB4E1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Prohlášení účastníka</w:t>
            </w:r>
          </w:p>
        </w:tc>
      </w:tr>
      <w:tr w:rsidR="00DB4E10" w14:paraId="156173DA" w14:textId="77777777">
        <w:trPr>
          <w:jc w:val="center"/>
        </w:trPr>
        <w:tc>
          <w:tcPr>
            <w:tcW w:w="9496" w:type="dxa"/>
          </w:tcPr>
          <w:p w14:paraId="1A99B27F" w14:textId="49B16A40" w:rsidR="00DB4E10" w:rsidRDefault="00D56335">
            <w:pPr>
              <w:pStyle w:val="Zhlav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Jako účastník o veřejnou zakázku tímto prohlašujeme, že:</w:t>
            </w:r>
          </w:p>
        </w:tc>
      </w:tr>
      <w:tr w:rsidR="00DB4E10" w14:paraId="40B7D55F" w14:textId="77777777">
        <w:trPr>
          <w:jc w:val="center"/>
        </w:trPr>
        <w:tc>
          <w:tcPr>
            <w:tcW w:w="9496" w:type="dxa"/>
          </w:tcPr>
          <w:p w14:paraId="56A63122" w14:textId="60B37985" w:rsidR="00DB4E10" w:rsidRDefault="00D56335" w:rsidP="00462EBA">
            <w:pPr>
              <w:pStyle w:val="Zhlav"/>
              <w:numPr>
                <w:ilvl w:val="0"/>
                <w:numId w:val="1"/>
              </w:numPr>
              <w:tabs>
                <w:tab w:val="clear" w:pos="4536"/>
                <w:tab w:val="center" w:pos="671"/>
              </w:tabs>
              <w:ind w:hanging="618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výše uvedená nabídková cena je cenou nejvýše přípustnou, platnou po celou dobu realizace zakázky, zahrnuje veškeré náklady související se splněním předmětu zakázky včetně všech předvídatelných rizik a vlivů,</w:t>
            </w:r>
          </w:p>
        </w:tc>
      </w:tr>
      <w:tr w:rsidR="00DB4E10" w14:paraId="6A3A46FB" w14:textId="77777777">
        <w:trPr>
          <w:jc w:val="center"/>
        </w:trPr>
        <w:tc>
          <w:tcPr>
            <w:tcW w:w="9496" w:type="dxa"/>
          </w:tcPr>
          <w:p w14:paraId="67816631" w14:textId="229F1BCD" w:rsidR="00DB4E10" w:rsidRDefault="00D56335" w:rsidP="00462EBA">
            <w:pPr>
              <w:pStyle w:val="Zhlav"/>
              <w:numPr>
                <w:ilvl w:val="0"/>
                <w:numId w:val="1"/>
              </w:numPr>
              <w:tabs>
                <w:tab w:val="clear" w:pos="4536"/>
                <w:tab w:val="center" w:pos="671"/>
              </w:tabs>
              <w:ind w:hanging="618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jsme se seznámili a v plném rozsahu bez výhrad přijímáme celý obsah a podmínky stanovené zadávací dokumentací k výše uvedené veřejné zakázce,</w:t>
            </w:r>
          </w:p>
        </w:tc>
      </w:tr>
      <w:tr w:rsidR="00DB4E10" w14:paraId="24DD21ED" w14:textId="77777777">
        <w:trPr>
          <w:jc w:val="center"/>
        </w:trPr>
        <w:tc>
          <w:tcPr>
            <w:tcW w:w="9496" w:type="dxa"/>
          </w:tcPr>
          <w:p w14:paraId="58C1FB93" w14:textId="79632266" w:rsidR="00DB4E10" w:rsidRDefault="00D56335" w:rsidP="00462EBA">
            <w:pPr>
              <w:pStyle w:val="Zhlav"/>
              <w:numPr>
                <w:ilvl w:val="0"/>
                <w:numId w:val="1"/>
              </w:numPr>
              <w:tabs>
                <w:tab w:val="clear" w:pos="4536"/>
                <w:tab w:val="center" w:pos="671"/>
              </w:tabs>
              <w:ind w:hanging="618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cítíme se být vázáni celým obsahem nabídky po celou dobu běhu zadávací lhůty, a že vymezení plnění veřejné zakázky obsahuje všechny údaje nutné pro realizaci zakázky,</w:t>
            </w:r>
          </w:p>
        </w:tc>
      </w:tr>
      <w:tr w:rsidR="00DB4E10" w14:paraId="798FB1BF" w14:textId="77777777">
        <w:trPr>
          <w:jc w:val="center"/>
        </w:trPr>
        <w:tc>
          <w:tcPr>
            <w:tcW w:w="9496" w:type="dxa"/>
          </w:tcPr>
          <w:p w14:paraId="526B4DAC" w14:textId="58343B92" w:rsidR="00DB4E10" w:rsidRDefault="00D56335" w:rsidP="00462EBA">
            <w:pPr>
              <w:pStyle w:val="Zhlav"/>
              <w:numPr>
                <w:ilvl w:val="0"/>
                <w:numId w:val="1"/>
              </w:numPr>
              <w:tabs>
                <w:tab w:val="clear" w:pos="4536"/>
                <w:tab w:val="center" w:pos="671"/>
              </w:tabs>
              <w:ind w:hanging="618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v souladu s podmínkami uvedenými v zadávací dokumentaci a časovými termíny nabízíme bez výhrad realizaci uvedené zakázky za výše uvedenou cenu,</w:t>
            </w:r>
          </w:p>
        </w:tc>
      </w:tr>
      <w:tr w:rsidR="00DB4E10" w14:paraId="3D5E0E66" w14:textId="77777777">
        <w:trPr>
          <w:jc w:val="center"/>
        </w:trPr>
        <w:tc>
          <w:tcPr>
            <w:tcW w:w="9496" w:type="dxa"/>
          </w:tcPr>
          <w:p w14:paraId="18A2ECAB" w14:textId="3C8EE55D" w:rsidR="00DB4E10" w:rsidRDefault="00D56335" w:rsidP="00462EBA">
            <w:pPr>
              <w:pStyle w:val="Zhlav"/>
              <w:numPr>
                <w:ilvl w:val="0"/>
                <w:numId w:val="1"/>
              </w:numPr>
              <w:tabs>
                <w:tab w:val="clear" w:pos="4536"/>
                <w:tab w:val="center" w:pos="671"/>
              </w:tabs>
              <w:ind w:hanging="618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v případě uzavření smlouvy na plnění této veřejné zakázky souhlasíme s uveřejněním smlouvy </w:t>
            </w:r>
            <w:r w:rsidR="00462EBA">
              <w:rPr>
                <w:rFonts w:ascii="Arial" w:hAnsi="Arial" w:cs="Arial"/>
                <w:bCs/>
                <w:iCs/>
                <w:sz w:val="20"/>
                <w:szCs w:val="20"/>
              </w:rPr>
              <w:br/>
            </w: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v souladu se zákonem č. 340/2015 Sb. o registru smluv.</w:t>
            </w:r>
          </w:p>
        </w:tc>
      </w:tr>
    </w:tbl>
    <w:p w14:paraId="43DBE1FF" w14:textId="3D2D3496" w:rsidR="00DB4E10" w:rsidRDefault="00DB4E10" w:rsidP="00DB4E10">
      <w:pPr>
        <w:pStyle w:val="Zhlav"/>
        <w:jc w:val="both"/>
        <w:rPr>
          <w:rFonts w:ascii="Arial" w:hAnsi="Arial" w:cs="Arial"/>
          <w:bCs/>
          <w:iCs/>
        </w:rPr>
      </w:pPr>
      <w:r w:rsidRPr="00DB4E10">
        <w:rPr>
          <w:rFonts w:ascii="Arial" w:hAnsi="Arial" w:cs="Arial"/>
          <w:bCs/>
          <w:iCs/>
        </w:rPr>
        <w:tab/>
      </w:r>
    </w:p>
    <w:p w14:paraId="6AA2AFAF" w14:textId="7E3ABF96" w:rsidR="00B34F47" w:rsidRPr="00636E7B" w:rsidRDefault="00B34F47" w:rsidP="00455059">
      <w:pPr>
        <w:pStyle w:val="Zhlav"/>
        <w:jc w:val="both"/>
        <w:rPr>
          <w:rFonts w:ascii="Arial" w:hAnsi="Arial" w:cs="Arial"/>
          <w:bCs/>
          <w:iCs/>
          <w:sz w:val="20"/>
          <w:szCs w:val="20"/>
        </w:rPr>
      </w:pPr>
    </w:p>
    <w:tbl>
      <w:tblPr>
        <w:tblW w:w="952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A16568" w:rsidRPr="0018773F" w14:paraId="14E24F8B" w14:textId="77777777" w:rsidTr="00A16568">
        <w:trPr>
          <w:trHeight w:val="510"/>
          <w:jc w:val="center"/>
        </w:trPr>
        <w:tc>
          <w:tcPr>
            <w:tcW w:w="952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4BC96"/>
            <w:vAlign w:val="center"/>
          </w:tcPr>
          <w:p w14:paraId="363E7384" w14:textId="77777777" w:rsidR="00B34F47" w:rsidRPr="0018773F" w:rsidRDefault="00B34F47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Osoba oprávněná jednat jménem nebo za účastníka zadávacího řízení</w:t>
            </w:r>
          </w:p>
        </w:tc>
      </w:tr>
      <w:tr w:rsidR="00B34F47" w:rsidRPr="0018773F" w14:paraId="2C534B3C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25100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5EBA4E1B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5A3A4004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A0614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Funkce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E47F977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6684DB95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6C7FA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Datum podpisu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22723A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2365279E" w14:textId="77777777" w:rsidTr="00D17448">
        <w:trPr>
          <w:trHeight w:val="746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1E8CC08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Podpis oprávněné osoby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E80DC6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</w:tbl>
    <w:p w14:paraId="2ED4D6BA" w14:textId="77777777" w:rsidR="00B34F47" w:rsidRPr="0018773F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sectPr w:rsidR="00B34F47" w:rsidRPr="0018773F" w:rsidSect="00D1744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276" w:right="1133" w:bottom="567" w:left="1417" w:header="708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1A2866" w14:textId="77777777" w:rsidR="00A26B67" w:rsidRDefault="00A26B67">
      <w:r>
        <w:separator/>
      </w:r>
    </w:p>
  </w:endnote>
  <w:endnote w:type="continuationSeparator" w:id="0">
    <w:p w14:paraId="32BE6247" w14:textId="77777777" w:rsidR="00A26B67" w:rsidRDefault="00A26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11827" w14:textId="77777777" w:rsidR="00744956" w:rsidRDefault="0074495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52EEA3" w14:textId="5B065E2C" w:rsidR="00462EBA" w:rsidRPr="007F3A80" w:rsidRDefault="00462EBA">
    <w:pPr>
      <w:pStyle w:val="Zpat"/>
      <w:jc w:val="right"/>
      <w:rPr>
        <w:rFonts w:ascii="Arial" w:hAnsi="Arial" w:cs="Arial"/>
        <w:sz w:val="16"/>
        <w:szCs w:val="20"/>
      </w:rPr>
    </w:pPr>
  </w:p>
  <w:p w14:paraId="6D0CAAB3" w14:textId="121E9BFD" w:rsidR="00657786" w:rsidRPr="00657786" w:rsidRDefault="00657786">
    <w:pPr>
      <w:pStyle w:val="Zpat"/>
      <w:jc w:val="right"/>
      <w:rPr>
        <w:rFonts w:ascii="Arial" w:hAnsi="Arial" w:cs="Arial"/>
        <w:sz w:val="20"/>
      </w:rPr>
    </w:pPr>
    <w:r w:rsidRPr="00657786">
      <w:rPr>
        <w:rFonts w:ascii="Arial" w:hAnsi="Arial" w:cs="Arial"/>
        <w:sz w:val="20"/>
      </w:rPr>
      <w:t xml:space="preserve">Stránka </w:t>
    </w:r>
    <w:r w:rsidRPr="00657786">
      <w:rPr>
        <w:rFonts w:ascii="Arial" w:hAnsi="Arial" w:cs="Arial"/>
        <w:b/>
        <w:bCs/>
        <w:sz w:val="20"/>
      </w:rPr>
      <w:fldChar w:fldCharType="begin"/>
    </w:r>
    <w:r w:rsidRPr="00657786">
      <w:rPr>
        <w:rFonts w:ascii="Arial" w:hAnsi="Arial" w:cs="Arial"/>
        <w:b/>
        <w:bCs/>
        <w:sz w:val="20"/>
      </w:rPr>
      <w:instrText>PAGE</w:instrText>
    </w:r>
    <w:r w:rsidRPr="00657786">
      <w:rPr>
        <w:rFonts w:ascii="Arial" w:hAnsi="Arial" w:cs="Arial"/>
        <w:b/>
        <w:bCs/>
        <w:sz w:val="20"/>
      </w:rPr>
      <w:fldChar w:fldCharType="separate"/>
    </w:r>
    <w:r w:rsidR="00BC6B22">
      <w:rPr>
        <w:rFonts w:ascii="Arial" w:hAnsi="Arial" w:cs="Arial"/>
        <w:b/>
        <w:bCs/>
        <w:noProof/>
        <w:sz w:val="20"/>
      </w:rPr>
      <w:t>1</w:t>
    </w:r>
    <w:r w:rsidRPr="00657786">
      <w:rPr>
        <w:rFonts w:ascii="Arial" w:hAnsi="Arial" w:cs="Arial"/>
        <w:b/>
        <w:bCs/>
        <w:sz w:val="20"/>
      </w:rPr>
      <w:fldChar w:fldCharType="end"/>
    </w:r>
    <w:r w:rsidRPr="00657786">
      <w:rPr>
        <w:rFonts w:ascii="Arial" w:hAnsi="Arial" w:cs="Arial"/>
        <w:sz w:val="20"/>
      </w:rPr>
      <w:t xml:space="preserve"> z </w:t>
    </w:r>
    <w:r w:rsidRPr="00657786">
      <w:rPr>
        <w:rFonts w:ascii="Arial" w:hAnsi="Arial" w:cs="Arial"/>
        <w:b/>
        <w:bCs/>
        <w:sz w:val="20"/>
      </w:rPr>
      <w:fldChar w:fldCharType="begin"/>
    </w:r>
    <w:r w:rsidRPr="00657786">
      <w:rPr>
        <w:rFonts w:ascii="Arial" w:hAnsi="Arial" w:cs="Arial"/>
        <w:b/>
        <w:bCs/>
        <w:sz w:val="20"/>
      </w:rPr>
      <w:instrText>NUMPAGES</w:instrText>
    </w:r>
    <w:r w:rsidRPr="00657786">
      <w:rPr>
        <w:rFonts w:ascii="Arial" w:hAnsi="Arial" w:cs="Arial"/>
        <w:b/>
        <w:bCs/>
        <w:sz w:val="20"/>
      </w:rPr>
      <w:fldChar w:fldCharType="separate"/>
    </w:r>
    <w:r w:rsidR="00BC6B22">
      <w:rPr>
        <w:rFonts w:ascii="Arial" w:hAnsi="Arial" w:cs="Arial"/>
        <w:b/>
        <w:bCs/>
        <w:noProof/>
        <w:sz w:val="20"/>
      </w:rPr>
      <w:t>2</w:t>
    </w:r>
    <w:r w:rsidRPr="00657786">
      <w:rPr>
        <w:rFonts w:ascii="Arial" w:hAnsi="Arial" w:cs="Arial"/>
        <w:b/>
        <w:bCs/>
        <w:sz w:val="20"/>
      </w:rPr>
      <w:fldChar w:fldCharType="end"/>
    </w:r>
  </w:p>
  <w:p w14:paraId="2E9ACC2C" w14:textId="46EF7FF5" w:rsidR="002E2508" w:rsidRPr="00C03ABC" w:rsidRDefault="002E2508" w:rsidP="00C03ABC">
    <w:pPr>
      <w:pStyle w:val="Zpat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DA8A1F" w14:textId="77777777" w:rsidR="00744956" w:rsidRDefault="0074495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C12245" w14:textId="77777777" w:rsidR="00A26B67" w:rsidRDefault="00A26B67">
      <w:r>
        <w:separator/>
      </w:r>
    </w:p>
  </w:footnote>
  <w:footnote w:type="continuationSeparator" w:id="0">
    <w:p w14:paraId="0CEFBE2A" w14:textId="77777777" w:rsidR="00A26B67" w:rsidRDefault="00A26B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40EC59" w14:textId="77777777" w:rsidR="00744956" w:rsidRDefault="0074495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17E80" w14:textId="5B5C42DF" w:rsidR="0018773F" w:rsidRPr="00744956" w:rsidRDefault="0018773F" w:rsidP="0018773F">
    <w:pPr>
      <w:pStyle w:val="Zhlav"/>
      <w:jc w:val="right"/>
      <w:rPr>
        <w:rFonts w:ascii="Arial" w:hAnsi="Arial" w:cs="Arial"/>
        <w:iCs/>
        <w:sz w:val="20"/>
        <w:szCs w:val="20"/>
      </w:rPr>
    </w:pPr>
    <w:r w:rsidRPr="00744956">
      <w:rPr>
        <w:rFonts w:ascii="Arial" w:hAnsi="Arial" w:cs="Arial"/>
        <w:iCs/>
        <w:sz w:val="20"/>
        <w:szCs w:val="20"/>
      </w:rPr>
      <w:t xml:space="preserve">Příloha </w:t>
    </w:r>
    <w:r w:rsidR="00F10A77" w:rsidRPr="00744956">
      <w:rPr>
        <w:rFonts w:ascii="Arial" w:hAnsi="Arial" w:cs="Arial"/>
        <w:iCs/>
        <w:sz w:val="20"/>
        <w:szCs w:val="20"/>
      </w:rPr>
      <w:t>č. 3</w:t>
    </w:r>
    <w:r w:rsidRPr="00744956">
      <w:rPr>
        <w:rFonts w:ascii="Arial" w:hAnsi="Arial" w:cs="Arial"/>
        <w:iCs/>
        <w:sz w:val="20"/>
        <w:szCs w:val="20"/>
      </w:rPr>
      <w:t xml:space="preserve"> </w:t>
    </w:r>
    <w:r w:rsidR="00744956">
      <w:rPr>
        <w:rFonts w:ascii="Arial" w:hAnsi="Arial" w:cs="Arial"/>
        <w:iCs/>
        <w:sz w:val="20"/>
        <w:szCs w:val="20"/>
      </w:rPr>
      <w:t>ZD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EA6B76" w14:textId="77777777" w:rsidR="00744956" w:rsidRDefault="0074495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392722"/>
    <w:multiLevelType w:val="hybridMultilevel"/>
    <w:tmpl w:val="A2D411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43333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4FDF"/>
    <w:rsid w:val="00000C93"/>
    <w:rsid w:val="0002715D"/>
    <w:rsid w:val="0004622D"/>
    <w:rsid w:val="00057D3D"/>
    <w:rsid w:val="00081CFE"/>
    <w:rsid w:val="000F0871"/>
    <w:rsid w:val="000F1396"/>
    <w:rsid w:val="001537A2"/>
    <w:rsid w:val="00171151"/>
    <w:rsid w:val="00184FDF"/>
    <w:rsid w:val="0018773F"/>
    <w:rsid w:val="001B1B4E"/>
    <w:rsid w:val="001F5B9E"/>
    <w:rsid w:val="00215A6E"/>
    <w:rsid w:val="0024341A"/>
    <w:rsid w:val="00282169"/>
    <w:rsid w:val="00292505"/>
    <w:rsid w:val="002B3198"/>
    <w:rsid w:val="002B6FEA"/>
    <w:rsid w:val="002E2508"/>
    <w:rsid w:val="002E585B"/>
    <w:rsid w:val="00313453"/>
    <w:rsid w:val="0032362C"/>
    <w:rsid w:val="0033111A"/>
    <w:rsid w:val="00361657"/>
    <w:rsid w:val="003618C2"/>
    <w:rsid w:val="003627B9"/>
    <w:rsid w:val="003719DD"/>
    <w:rsid w:val="00377A77"/>
    <w:rsid w:val="00391933"/>
    <w:rsid w:val="003A132B"/>
    <w:rsid w:val="003F3682"/>
    <w:rsid w:val="0040546B"/>
    <w:rsid w:val="00405A69"/>
    <w:rsid w:val="00421806"/>
    <w:rsid w:val="00421ADF"/>
    <w:rsid w:val="004226FF"/>
    <w:rsid w:val="00443B92"/>
    <w:rsid w:val="00454297"/>
    <w:rsid w:val="00455059"/>
    <w:rsid w:val="0045782D"/>
    <w:rsid w:val="00462EBA"/>
    <w:rsid w:val="00471A8F"/>
    <w:rsid w:val="004921BB"/>
    <w:rsid w:val="004A2ECE"/>
    <w:rsid w:val="004B2D20"/>
    <w:rsid w:val="004B4658"/>
    <w:rsid w:val="004C2B3E"/>
    <w:rsid w:val="004C351A"/>
    <w:rsid w:val="00506F27"/>
    <w:rsid w:val="005147B2"/>
    <w:rsid w:val="00544EF7"/>
    <w:rsid w:val="005514B9"/>
    <w:rsid w:val="00556BA0"/>
    <w:rsid w:val="00557CFF"/>
    <w:rsid w:val="00557EEE"/>
    <w:rsid w:val="00584432"/>
    <w:rsid w:val="0059577D"/>
    <w:rsid w:val="005963D4"/>
    <w:rsid w:val="005B4B51"/>
    <w:rsid w:val="005C28CA"/>
    <w:rsid w:val="005F1EC6"/>
    <w:rsid w:val="005F5AFD"/>
    <w:rsid w:val="00601765"/>
    <w:rsid w:val="006140E8"/>
    <w:rsid w:val="006249AD"/>
    <w:rsid w:val="006330E1"/>
    <w:rsid w:val="0063636B"/>
    <w:rsid w:val="00636E7B"/>
    <w:rsid w:val="00640300"/>
    <w:rsid w:val="00657786"/>
    <w:rsid w:val="006840E7"/>
    <w:rsid w:val="00691AC0"/>
    <w:rsid w:val="00696805"/>
    <w:rsid w:val="006977C3"/>
    <w:rsid w:val="006A0802"/>
    <w:rsid w:val="00706388"/>
    <w:rsid w:val="007150A5"/>
    <w:rsid w:val="007171AC"/>
    <w:rsid w:val="00744956"/>
    <w:rsid w:val="00754D08"/>
    <w:rsid w:val="00773E91"/>
    <w:rsid w:val="00786839"/>
    <w:rsid w:val="00787B5D"/>
    <w:rsid w:val="00795D32"/>
    <w:rsid w:val="007A1F24"/>
    <w:rsid w:val="007B0A66"/>
    <w:rsid w:val="007D0AAE"/>
    <w:rsid w:val="007D404C"/>
    <w:rsid w:val="007E527D"/>
    <w:rsid w:val="007F3A80"/>
    <w:rsid w:val="008055BD"/>
    <w:rsid w:val="00820840"/>
    <w:rsid w:val="00824BB7"/>
    <w:rsid w:val="00837EC1"/>
    <w:rsid w:val="0086705B"/>
    <w:rsid w:val="008758C5"/>
    <w:rsid w:val="008C2AC7"/>
    <w:rsid w:val="008E3021"/>
    <w:rsid w:val="008F3726"/>
    <w:rsid w:val="008F7438"/>
    <w:rsid w:val="009015D1"/>
    <w:rsid w:val="00903113"/>
    <w:rsid w:val="00924AB9"/>
    <w:rsid w:val="00965DDC"/>
    <w:rsid w:val="00965F22"/>
    <w:rsid w:val="00971CFC"/>
    <w:rsid w:val="00984D51"/>
    <w:rsid w:val="009A02B0"/>
    <w:rsid w:val="009A4200"/>
    <w:rsid w:val="009B3762"/>
    <w:rsid w:val="009D1529"/>
    <w:rsid w:val="009E7175"/>
    <w:rsid w:val="009F31CB"/>
    <w:rsid w:val="00A16568"/>
    <w:rsid w:val="00A213DB"/>
    <w:rsid w:val="00A22F08"/>
    <w:rsid w:val="00A26B67"/>
    <w:rsid w:val="00A33596"/>
    <w:rsid w:val="00A52B71"/>
    <w:rsid w:val="00A94E37"/>
    <w:rsid w:val="00AF06DE"/>
    <w:rsid w:val="00AF0E7C"/>
    <w:rsid w:val="00AF341C"/>
    <w:rsid w:val="00AF40A9"/>
    <w:rsid w:val="00AF64FC"/>
    <w:rsid w:val="00B101A6"/>
    <w:rsid w:val="00B269F8"/>
    <w:rsid w:val="00B32ABB"/>
    <w:rsid w:val="00B34F47"/>
    <w:rsid w:val="00B654B3"/>
    <w:rsid w:val="00B67DDF"/>
    <w:rsid w:val="00B74B8F"/>
    <w:rsid w:val="00B81EDB"/>
    <w:rsid w:val="00B85745"/>
    <w:rsid w:val="00BA3FC6"/>
    <w:rsid w:val="00BA7826"/>
    <w:rsid w:val="00BB1733"/>
    <w:rsid w:val="00BB3859"/>
    <w:rsid w:val="00BB3945"/>
    <w:rsid w:val="00BB4AF3"/>
    <w:rsid w:val="00BC1089"/>
    <w:rsid w:val="00BC6B22"/>
    <w:rsid w:val="00BE717F"/>
    <w:rsid w:val="00BF4859"/>
    <w:rsid w:val="00BF4C0A"/>
    <w:rsid w:val="00C03ABC"/>
    <w:rsid w:val="00C17E86"/>
    <w:rsid w:val="00C45CD7"/>
    <w:rsid w:val="00C610D5"/>
    <w:rsid w:val="00C720EA"/>
    <w:rsid w:val="00C96AC4"/>
    <w:rsid w:val="00CA145A"/>
    <w:rsid w:val="00CD0087"/>
    <w:rsid w:val="00CE4AB0"/>
    <w:rsid w:val="00CF32AC"/>
    <w:rsid w:val="00D0287A"/>
    <w:rsid w:val="00D04FDA"/>
    <w:rsid w:val="00D17448"/>
    <w:rsid w:val="00D4788A"/>
    <w:rsid w:val="00D52698"/>
    <w:rsid w:val="00D56335"/>
    <w:rsid w:val="00D6434E"/>
    <w:rsid w:val="00D91D38"/>
    <w:rsid w:val="00DB4E10"/>
    <w:rsid w:val="00DC05F7"/>
    <w:rsid w:val="00DC2E82"/>
    <w:rsid w:val="00DC3CF9"/>
    <w:rsid w:val="00DC4B13"/>
    <w:rsid w:val="00DE15EC"/>
    <w:rsid w:val="00DF2C97"/>
    <w:rsid w:val="00E12AF3"/>
    <w:rsid w:val="00E25AEC"/>
    <w:rsid w:val="00E6427F"/>
    <w:rsid w:val="00E649B1"/>
    <w:rsid w:val="00E64ECD"/>
    <w:rsid w:val="00E66833"/>
    <w:rsid w:val="00E8294D"/>
    <w:rsid w:val="00E9272E"/>
    <w:rsid w:val="00E96180"/>
    <w:rsid w:val="00EB4EF6"/>
    <w:rsid w:val="00ED0EBE"/>
    <w:rsid w:val="00ED4ADD"/>
    <w:rsid w:val="00F10A77"/>
    <w:rsid w:val="00F143DC"/>
    <w:rsid w:val="00F162DE"/>
    <w:rsid w:val="00F23023"/>
    <w:rsid w:val="00F23FD3"/>
    <w:rsid w:val="00F251DF"/>
    <w:rsid w:val="00F42912"/>
    <w:rsid w:val="00F94896"/>
    <w:rsid w:val="00F96236"/>
    <w:rsid w:val="00FA318C"/>
    <w:rsid w:val="00FC3987"/>
    <w:rsid w:val="00FE4DC6"/>
    <w:rsid w:val="00FF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F57777"/>
  <w15:docId w15:val="{C129DAF1-9700-4737-80E5-68C852410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6427F"/>
    <w:rPr>
      <w:sz w:val="24"/>
      <w:szCs w:val="24"/>
    </w:rPr>
  </w:style>
  <w:style w:type="paragraph" w:styleId="Nadpis4">
    <w:name w:val="heading 4"/>
    <w:basedOn w:val="Normln"/>
    <w:next w:val="Normln"/>
    <w:qFormat/>
    <w:rsid w:val="00184FDF"/>
    <w:pPr>
      <w:keepNext/>
      <w:widowControl w:val="0"/>
      <w:suppressAutoHyphens/>
      <w:spacing w:before="240" w:after="60"/>
      <w:outlineLvl w:val="3"/>
    </w:pPr>
    <w:rPr>
      <w:rFonts w:ascii="Arial" w:eastAsia="Tahoma" w:hAnsi="Arial" w:cs="Arial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081CF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081CF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184FDF"/>
    <w:pPr>
      <w:widowControl w:val="0"/>
      <w:suppressAutoHyphens/>
      <w:spacing w:after="120"/>
    </w:pPr>
    <w:rPr>
      <w:rFonts w:eastAsia="Tahoma"/>
    </w:rPr>
  </w:style>
  <w:style w:type="paragraph" w:customStyle="1" w:styleId="Zkladntext21">
    <w:name w:val="Základní text 21"/>
    <w:basedOn w:val="Normln"/>
    <w:rsid w:val="00184FDF"/>
    <w:pPr>
      <w:widowControl w:val="0"/>
      <w:suppressAutoHyphens/>
    </w:pPr>
    <w:rPr>
      <w:rFonts w:eastAsia="Tahoma"/>
    </w:rPr>
  </w:style>
  <w:style w:type="paragraph" w:customStyle="1" w:styleId="zklad">
    <w:name w:val="základ"/>
    <w:basedOn w:val="Normln"/>
    <w:rsid w:val="00184FDF"/>
    <w:pPr>
      <w:widowControl w:val="0"/>
      <w:suppressAutoHyphens/>
      <w:spacing w:before="60" w:after="120"/>
      <w:jc w:val="both"/>
    </w:pPr>
    <w:rPr>
      <w:rFonts w:eastAsia="Tahoma"/>
    </w:rPr>
  </w:style>
  <w:style w:type="paragraph" w:styleId="Zhlav">
    <w:name w:val="header"/>
    <w:basedOn w:val="Normln"/>
    <w:rsid w:val="00184FD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184FD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84FDF"/>
  </w:style>
  <w:style w:type="paragraph" w:styleId="Textbubliny">
    <w:name w:val="Balloon Text"/>
    <w:basedOn w:val="Normln"/>
    <w:semiHidden/>
    <w:rsid w:val="00DF2C97"/>
    <w:rPr>
      <w:rFonts w:ascii="Tahoma" w:hAnsi="Tahoma" w:cs="Tahoma"/>
      <w:sz w:val="16"/>
      <w:szCs w:val="16"/>
    </w:rPr>
  </w:style>
  <w:style w:type="character" w:customStyle="1" w:styleId="Nadpis5Char">
    <w:name w:val="Nadpis 5 Char"/>
    <w:link w:val="Nadpis5"/>
    <w:semiHidden/>
    <w:rsid w:val="00081CF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semiHidden/>
    <w:rsid w:val="00081CFE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ZpatChar">
    <w:name w:val="Zápatí Char"/>
    <w:link w:val="Zpat"/>
    <w:uiPriority w:val="99"/>
    <w:rsid w:val="00657786"/>
    <w:rPr>
      <w:sz w:val="24"/>
      <w:szCs w:val="24"/>
    </w:rPr>
  </w:style>
  <w:style w:type="paragraph" w:styleId="Bezmezer">
    <w:name w:val="No Spacing"/>
    <w:link w:val="BezmezerChar"/>
    <w:uiPriority w:val="1"/>
    <w:qFormat/>
    <w:rsid w:val="00E25AEC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E25AEC"/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DB4E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9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e534ac-fe83-40da-8794-8068cd5d4b91">
      <Terms xmlns="http://schemas.microsoft.com/office/infopath/2007/PartnerControls"/>
    </lcf76f155ced4ddcb4097134ff3c332f>
    <TaxCatchAll xmlns="f3110c65-9519-4fb3-b560-7bcdba1beb2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C2DCCB5D61DB489E657FC1C7EF4373" ma:contentTypeVersion="12" ma:contentTypeDescription="Vytvoří nový dokument" ma:contentTypeScope="" ma:versionID="e0052040cc90ef4f012efd0891e33fde">
  <xsd:schema xmlns:xsd="http://www.w3.org/2001/XMLSchema" xmlns:xs="http://www.w3.org/2001/XMLSchema" xmlns:p="http://schemas.microsoft.com/office/2006/metadata/properties" xmlns:ns2="e9e534ac-fe83-40da-8794-8068cd5d4b91" xmlns:ns3="f3110c65-9519-4fb3-b560-7bcdba1beb20" targetNamespace="http://schemas.microsoft.com/office/2006/metadata/properties" ma:root="true" ma:fieldsID="fd568ed81cd11062844d5203add8bc69" ns2:_="" ns3:_="">
    <xsd:import namespace="e9e534ac-fe83-40da-8794-8068cd5d4b91"/>
    <xsd:import namespace="f3110c65-9519-4fb3-b560-7bcdba1be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534ac-fe83-40da-8794-8068cd5d4b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420e0cd9-2f86-4d22-9cc9-591c38f938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10c65-9519-4fb3-b560-7bcdba1beb2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680eb-8aac-4e93-a46b-0d85dae1c50d}" ma:internalName="TaxCatchAll" ma:showField="CatchAllData" ma:web="f3110c65-9519-4fb3-b560-7bcdba1be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C937866-78C6-4461-BB74-C2249396AAE9}">
  <ds:schemaRefs>
    <ds:schemaRef ds:uri="http://schemas.microsoft.com/office/2006/metadata/properties"/>
    <ds:schemaRef ds:uri="http://schemas.microsoft.com/office/infopath/2007/PartnerControls"/>
    <ds:schemaRef ds:uri="e9e534ac-fe83-40da-8794-8068cd5d4b91"/>
    <ds:schemaRef ds:uri="f3110c65-9519-4fb3-b560-7bcdba1beb20"/>
  </ds:schemaRefs>
</ds:datastoreItem>
</file>

<file path=customXml/itemProps2.xml><?xml version="1.0" encoding="utf-8"?>
<ds:datastoreItem xmlns:ds="http://schemas.openxmlformats.org/officeDocument/2006/customXml" ds:itemID="{96C3FBD2-D32A-4335-B203-1AD97239BE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e534ac-fe83-40da-8794-8068cd5d4b91"/>
    <ds:schemaRef ds:uri="f3110c65-9519-4fb3-b560-7bcdba1beb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4DBED5-BB31-4316-A36A-FAC47D7574C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281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cp:lastModifiedBy>Tina Batková</cp:lastModifiedBy>
  <cp:revision>66</cp:revision>
  <cp:lastPrinted>2021-08-24T05:59:00Z</cp:lastPrinted>
  <dcterms:created xsi:type="dcterms:W3CDTF">2018-03-06T07:15:00Z</dcterms:created>
  <dcterms:modified xsi:type="dcterms:W3CDTF">2026-02-11T12:55:00Z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0x010100AEC2DCCB5D61DB489E657FC1C7EF4373</vt:lpwstr>
  </property>
  <property fmtid="{D5CDD505-2E9C-101B-9397-08002B2CF9AE}" pid="3" name="MediaServiceImageTags">
    <vt:lpwstr/>
  </property>
</Properties>
</file>